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2FB158A6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MAMCD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MMC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8792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302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D87920" w:rsidRPr="00D8792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COMMUNICATION RESEARCH METHODS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2898DA9F" w:rsidR="00D42249" w:rsidRPr="000C4B4B" w:rsidRDefault="00B95A80" w:rsidP="00B95A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74DCB153" w14:textId="7F995DE1" w:rsidR="00D87920" w:rsidRPr="00CE76DC" w:rsidRDefault="00D8792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13A4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Answer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the following questions: -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 xml:space="preserve">              </w:t>
      </w:r>
      <w:r w:rsidRPr="00281C6E">
        <w:rPr>
          <w:rFonts w:ascii="Times New Roman" w:eastAsia="Times New Roman" w:hAnsi="Times New Roman" w:cs="Times New Roman"/>
          <w:sz w:val="24"/>
          <w:szCs w:val="24"/>
          <w:lang w:eastAsia="en-IN"/>
        </w:rPr>
        <w:t>2x5=10</w:t>
      </w:r>
    </w:p>
    <w:p w14:paraId="518BA9A6" w14:textId="77777777" w:rsidR="00D87920" w:rsidRDefault="00D87920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Deductive Method in research?</w:t>
      </w:r>
    </w:p>
    <w:p w14:paraId="75F81FBD" w14:textId="77777777" w:rsidR="00D87920" w:rsidRDefault="00D87920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7B05">
        <w:rPr>
          <w:rFonts w:ascii="Times New Roman" w:hAnsi="Times New Roman" w:cs="Times New Roman"/>
          <w:sz w:val="24"/>
          <w:szCs w:val="24"/>
        </w:rPr>
        <w:t>What is the difference between</w:t>
      </w:r>
      <w:r>
        <w:rPr>
          <w:rFonts w:ascii="Times New Roman" w:hAnsi="Times New Roman" w:cs="Times New Roman"/>
          <w:sz w:val="24"/>
          <w:szCs w:val="24"/>
        </w:rPr>
        <w:t xml:space="preserve"> Dependent Variable and Independent Variable? </w:t>
      </w:r>
    </w:p>
    <w:p w14:paraId="4AE69F14" w14:textId="77777777" w:rsidR="00D87920" w:rsidRPr="00213710" w:rsidRDefault="00D87920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3710">
        <w:rPr>
          <w:rFonts w:ascii="Times New Roman" w:hAnsi="Times New Roman" w:cs="Times New Roman"/>
          <w:sz w:val="24"/>
          <w:szCs w:val="24"/>
        </w:rPr>
        <w:t xml:space="preserve">What is sampling bias and sampling error? </w:t>
      </w:r>
    </w:p>
    <w:p w14:paraId="0C71A134" w14:textId="77777777" w:rsidR="00D87920" w:rsidRPr="00213710" w:rsidRDefault="00D87920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3710">
        <w:rPr>
          <w:rFonts w:ascii="Times New Roman" w:hAnsi="Times New Roman" w:cs="Times New Roman"/>
          <w:sz w:val="24"/>
          <w:szCs w:val="24"/>
        </w:rPr>
        <w:t xml:space="preserve">Define Fundamental Research. </w:t>
      </w:r>
    </w:p>
    <w:p w14:paraId="7E4200AF" w14:textId="77777777" w:rsidR="00D87920" w:rsidRPr="00CE76DC" w:rsidRDefault="00D87920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the full form of APA and MLA. </w:t>
      </w:r>
    </w:p>
    <w:p w14:paraId="45212DA3" w14:textId="0C9DBA1B" w:rsidR="00D87920" w:rsidRPr="00CE76DC" w:rsidRDefault="00D8792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the following questions: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Pr="00281C6E">
        <w:rPr>
          <w:rFonts w:ascii="Times New Roman" w:hAnsi="Times New Roman" w:cs="Times New Roman"/>
          <w:sz w:val="24"/>
          <w:szCs w:val="24"/>
        </w:rPr>
        <w:t>6x5=30</w:t>
      </w:r>
    </w:p>
    <w:p w14:paraId="24E0ADFE" w14:textId="77777777" w:rsidR="00D87920" w:rsidRDefault="00D87920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a short note on Ethnography Research. </w:t>
      </w:r>
    </w:p>
    <w:p w14:paraId="5A7FB2B4" w14:textId="77777777" w:rsidR="00D87920" w:rsidRDefault="00D87920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does probability and non-probability mean in sampling? Describe. </w:t>
      </w:r>
    </w:p>
    <w:p w14:paraId="6FF77D87" w14:textId="77777777" w:rsidR="00D87920" w:rsidRDefault="00D87920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the significance of Literature Review in research.  What are the different approaches of conducting literature review?</w:t>
      </w:r>
    </w:p>
    <w:p w14:paraId="04979198" w14:textId="77777777" w:rsidR="00D87920" w:rsidRDefault="00D87920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2BB4">
        <w:rPr>
          <w:rFonts w:ascii="Times New Roman" w:hAnsi="Times New Roman" w:cs="Times New Roman"/>
          <w:sz w:val="24"/>
          <w:szCs w:val="24"/>
        </w:rPr>
        <w:t xml:space="preserve">Define the concept of Descriptive Statistics mentioning its different features. </w:t>
      </w:r>
    </w:p>
    <w:p w14:paraId="45B916E9" w14:textId="77777777" w:rsidR="00D87920" w:rsidRPr="00CE76DC" w:rsidRDefault="00D87920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variable in research? Discuss the different types of research variables with examples.  </w:t>
      </w:r>
    </w:p>
    <w:p w14:paraId="68B0C64E" w14:textId="5F1DBECC" w:rsidR="00D87920" w:rsidRPr="00CE76DC" w:rsidRDefault="00D8792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7B05">
        <w:rPr>
          <w:rFonts w:ascii="Times New Roman" w:hAnsi="Times New Roman" w:cs="Times New Roman"/>
          <w:sz w:val="24"/>
          <w:szCs w:val="24"/>
        </w:rPr>
        <w:t>Answer the following in detail</w:t>
      </w:r>
      <w:r>
        <w:rPr>
          <w:rFonts w:ascii="Times New Roman" w:hAnsi="Times New Roman" w:cs="Times New Roman"/>
          <w:sz w:val="24"/>
          <w:szCs w:val="24"/>
        </w:rPr>
        <w:t>: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Pr="00281C6E">
        <w:rPr>
          <w:rFonts w:ascii="Times New Roman" w:hAnsi="Times New Roman" w:cs="Times New Roman"/>
          <w:sz w:val="24"/>
          <w:szCs w:val="24"/>
        </w:rPr>
        <w:t>10x3=30</w:t>
      </w:r>
    </w:p>
    <w:p w14:paraId="60B47A1F" w14:textId="77777777" w:rsidR="00D87920" w:rsidRDefault="00D87920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a research proposal for any of the following topics- </w:t>
      </w:r>
    </w:p>
    <w:p w14:paraId="06BDE4A9" w14:textId="77777777" w:rsidR="00D87920" w:rsidRDefault="00D87920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Journalistic ethics and electronic media in India. </w:t>
      </w:r>
    </w:p>
    <w:p w14:paraId="3DF9E25D" w14:textId="77777777" w:rsidR="00D87920" w:rsidRDefault="00D87920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Film as a popular culture in India. </w:t>
      </w:r>
    </w:p>
    <w:p w14:paraId="366DE1C0" w14:textId="77777777" w:rsidR="00D87920" w:rsidRDefault="00D87920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characteristics of good research questions? Develop four research questions for the following research-</w:t>
      </w:r>
    </w:p>
    <w:p w14:paraId="307A6608" w14:textId="77777777" w:rsidR="00D87920" w:rsidRDefault="00D87920" w:rsidP="00D87920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“A study on the print media coverage on Ethnic conflict in Manipur”. </w:t>
      </w:r>
    </w:p>
    <w:p w14:paraId="62A90E3B" w14:textId="77777777" w:rsidR="00D87920" w:rsidRDefault="00D87920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“ChatGPT is a boom or a curse in research”. Develop your arguments critically discussing different ethical issues in research. </w:t>
      </w:r>
    </w:p>
    <w:p w14:paraId="6B8BD04E" w14:textId="259233DF" w:rsidR="00E82A7E" w:rsidRDefault="00E82A7E" w:rsidP="00D87920">
      <w:pPr>
        <w:pStyle w:val="NoSpacing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34DD3DE" w14:textId="1B945C0C" w:rsidR="00D87920" w:rsidRPr="00052490" w:rsidRDefault="00D87920" w:rsidP="00D87920">
      <w:pPr>
        <w:pStyle w:val="NoSpacing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D87920" w:rsidRPr="00052490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9073C"/>
    <w:multiLevelType w:val="hybridMultilevel"/>
    <w:tmpl w:val="B656842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492DF8"/>
    <w:multiLevelType w:val="hybridMultilevel"/>
    <w:tmpl w:val="AACCCC0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A63117"/>
    <w:multiLevelType w:val="hybridMultilevel"/>
    <w:tmpl w:val="6F347EC8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E10486"/>
    <w:multiLevelType w:val="hybridMultilevel"/>
    <w:tmpl w:val="8000F418"/>
    <w:lvl w:ilvl="0" w:tplc="C2D29E8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BC712AE"/>
    <w:multiLevelType w:val="hybridMultilevel"/>
    <w:tmpl w:val="91E8E7DA"/>
    <w:lvl w:ilvl="0" w:tplc="4009001B">
      <w:start w:val="1"/>
      <w:numFmt w:val="lowerRoman"/>
      <w:lvlText w:val="%1."/>
      <w:lvlJc w:val="right"/>
      <w:pPr>
        <w:ind w:left="1860" w:hanging="360"/>
      </w:pPr>
    </w:lvl>
    <w:lvl w:ilvl="1" w:tplc="40090019" w:tentative="1">
      <w:start w:val="1"/>
      <w:numFmt w:val="lowerLetter"/>
      <w:lvlText w:val="%2."/>
      <w:lvlJc w:val="left"/>
      <w:pPr>
        <w:ind w:left="2580" w:hanging="360"/>
      </w:pPr>
    </w:lvl>
    <w:lvl w:ilvl="2" w:tplc="4009001B" w:tentative="1">
      <w:start w:val="1"/>
      <w:numFmt w:val="lowerRoman"/>
      <w:lvlText w:val="%3."/>
      <w:lvlJc w:val="right"/>
      <w:pPr>
        <w:ind w:left="3300" w:hanging="180"/>
      </w:pPr>
    </w:lvl>
    <w:lvl w:ilvl="3" w:tplc="4009000F" w:tentative="1">
      <w:start w:val="1"/>
      <w:numFmt w:val="decimal"/>
      <w:lvlText w:val="%4."/>
      <w:lvlJc w:val="left"/>
      <w:pPr>
        <w:ind w:left="4020" w:hanging="360"/>
      </w:pPr>
    </w:lvl>
    <w:lvl w:ilvl="4" w:tplc="40090019" w:tentative="1">
      <w:start w:val="1"/>
      <w:numFmt w:val="lowerLetter"/>
      <w:lvlText w:val="%5."/>
      <w:lvlJc w:val="left"/>
      <w:pPr>
        <w:ind w:left="4740" w:hanging="360"/>
      </w:pPr>
    </w:lvl>
    <w:lvl w:ilvl="5" w:tplc="4009001B" w:tentative="1">
      <w:start w:val="1"/>
      <w:numFmt w:val="lowerRoman"/>
      <w:lvlText w:val="%6."/>
      <w:lvlJc w:val="right"/>
      <w:pPr>
        <w:ind w:left="5460" w:hanging="180"/>
      </w:pPr>
    </w:lvl>
    <w:lvl w:ilvl="6" w:tplc="4009000F" w:tentative="1">
      <w:start w:val="1"/>
      <w:numFmt w:val="decimal"/>
      <w:lvlText w:val="%7."/>
      <w:lvlJc w:val="left"/>
      <w:pPr>
        <w:ind w:left="6180" w:hanging="360"/>
      </w:pPr>
    </w:lvl>
    <w:lvl w:ilvl="7" w:tplc="40090019" w:tentative="1">
      <w:start w:val="1"/>
      <w:numFmt w:val="lowerLetter"/>
      <w:lvlText w:val="%8."/>
      <w:lvlJc w:val="left"/>
      <w:pPr>
        <w:ind w:left="6900" w:hanging="360"/>
      </w:pPr>
    </w:lvl>
    <w:lvl w:ilvl="8" w:tplc="4009001B" w:tentative="1">
      <w:start w:val="1"/>
      <w:numFmt w:val="lowerRoman"/>
      <w:lvlText w:val="%9."/>
      <w:lvlJc w:val="right"/>
      <w:pPr>
        <w:ind w:left="7620" w:hanging="180"/>
      </w:pPr>
    </w:lvl>
  </w:abstractNum>
  <w:num w:numId="1" w16cid:durableId="927271176">
    <w:abstractNumId w:val="3"/>
  </w:num>
  <w:num w:numId="2" w16cid:durableId="2075735552">
    <w:abstractNumId w:val="0"/>
  </w:num>
  <w:num w:numId="3" w16cid:durableId="1303735684">
    <w:abstractNumId w:val="1"/>
  </w:num>
  <w:num w:numId="4" w16cid:durableId="546335661">
    <w:abstractNumId w:val="2"/>
  </w:num>
  <w:num w:numId="5" w16cid:durableId="103141793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1C6E"/>
    <w:rsid w:val="00285925"/>
    <w:rsid w:val="00286C2F"/>
    <w:rsid w:val="002A41BC"/>
    <w:rsid w:val="002D3DB1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362EB"/>
    <w:rsid w:val="004B4A29"/>
    <w:rsid w:val="004C5943"/>
    <w:rsid w:val="004F1BBF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6F6541"/>
    <w:rsid w:val="0073465E"/>
    <w:rsid w:val="007C03EA"/>
    <w:rsid w:val="008104C8"/>
    <w:rsid w:val="00821D05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4235D"/>
    <w:rsid w:val="00A7498D"/>
    <w:rsid w:val="00A8190C"/>
    <w:rsid w:val="00A860B2"/>
    <w:rsid w:val="00AB6084"/>
    <w:rsid w:val="00AC5CCA"/>
    <w:rsid w:val="00AE2FA5"/>
    <w:rsid w:val="00B0323A"/>
    <w:rsid w:val="00B95A80"/>
    <w:rsid w:val="00B97641"/>
    <w:rsid w:val="00BB34DF"/>
    <w:rsid w:val="00BE650C"/>
    <w:rsid w:val="00CB4DE1"/>
    <w:rsid w:val="00CE2B29"/>
    <w:rsid w:val="00CF0908"/>
    <w:rsid w:val="00CF75DE"/>
    <w:rsid w:val="00D03D1D"/>
    <w:rsid w:val="00D20136"/>
    <w:rsid w:val="00D34F43"/>
    <w:rsid w:val="00D42249"/>
    <w:rsid w:val="00D87920"/>
    <w:rsid w:val="00DB49E2"/>
    <w:rsid w:val="00DC34A5"/>
    <w:rsid w:val="00DD38A1"/>
    <w:rsid w:val="00E0721C"/>
    <w:rsid w:val="00E1079C"/>
    <w:rsid w:val="00E77D1A"/>
    <w:rsid w:val="00E82A7E"/>
    <w:rsid w:val="00EF52EC"/>
    <w:rsid w:val="00F02F42"/>
    <w:rsid w:val="00F147EB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32</cp:revision>
  <cp:lastPrinted>2023-09-13T04:42:00Z</cp:lastPrinted>
  <dcterms:created xsi:type="dcterms:W3CDTF">2022-06-07T13:17:00Z</dcterms:created>
  <dcterms:modified xsi:type="dcterms:W3CDTF">2023-10-20T06:13:00Z</dcterms:modified>
</cp:coreProperties>
</file>